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38" w:rsidRPr="003A2438" w:rsidRDefault="003A2438" w:rsidP="003A243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438">
        <w:rPr>
          <w:rFonts w:ascii="Times New Roman" w:eastAsia="Times New Roman" w:hAnsi="Times New Roman" w:cs="Times New Roman"/>
          <w:b/>
          <w:sz w:val="24"/>
          <w:szCs w:val="24"/>
        </w:rPr>
        <w:t>Название проекта:</w:t>
      </w:r>
      <w:r w:rsidRPr="003A2438">
        <w:rPr>
          <w:rFonts w:ascii="Times New Roman" w:eastAsia="Times New Roman" w:hAnsi="Times New Roman" w:cs="Times New Roman"/>
          <w:sz w:val="24"/>
          <w:szCs w:val="24"/>
        </w:rPr>
        <w:t xml:space="preserve"> Реформировани</w:t>
      </w:r>
      <w:r>
        <w:rPr>
          <w:rFonts w:ascii="Times New Roman" w:eastAsia="Times New Roman" w:hAnsi="Times New Roman" w:cs="Times New Roman"/>
          <w:sz w:val="24"/>
          <w:szCs w:val="24"/>
        </w:rPr>
        <w:t>е налогового администрирования</w:t>
      </w:r>
      <w:r w:rsidRPr="003A2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2438" w:rsidRPr="003A2438" w:rsidRDefault="003A2438" w:rsidP="003A243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438">
        <w:rPr>
          <w:rFonts w:ascii="Times New Roman" w:eastAsia="Times New Roman" w:hAnsi="Times New Roman" w:cs="Times New Roman"/>
          <w:b/>
          <w:sz w:val="24"/>
          <w:szCs w:val="24"/>
        </w:rPr>
        <w:t>Покупатель: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438">
        <w:rPr>
          <w:rFonts w:ascii="Times New Roman" w:eastAsia="Times New Roman" w:hAnsi="Times New Roman" w:cs="Times New Roman"/>
          <w:sz w:val="24"/>
          <w:szCs w:val="24"/>
        </w:rPr>
        <w:t>ГУ «Налоговый комитет Министерства финансов Республики Казахстан»</w:t>
      </w:r>
    </w:p>
    <w:p w:rsidR="003A2438" w:rsidRPr="003A2438" w:rsidRDefault="003A2438" w:rsidP="003A243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438">
        <w:rPr>
          <w:rFonts w:ascii="Times New Roman" w:eastAsia="Times New Roman" w:hAnsi="Times New Roman" w:cs="Times New Roman"/>
          <w:b/>
          <w:sz w:val="24"/>
          <w:szCs w:val="24"/>
        </w:rPr>
        <w:t>Грузополучатель:</w:t>
      </w:r>
      <w:r w:rsidRPr="003A2438">
        <w:rPr>
          <w:rFonts w:ascii="Times New Roman" w:eastAsia="Times New Roman" w:hAnsi="Times New Roman" w:cs="Times New Roman"/>
          <w:sz w:val="24"/>
          <w:szCs w:val="24"/>
        </w:rPr>
        <w:t xml:space="preserve"> Группа управления Проектом </w:t>
      </w:r>
    </w:p>
    <w:p w:rsidR="003A2438" w:rsidRPr="003A2438" w:rsidRDefault="003A2438" w:rsidP="003A243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438">
        <w:rPr>
          <w:rFonts w:ascii="Times New Roman" w:eastAsia="Times New Roman" w:hAnsi="Times New Roman" w:cs="Times New Roman"/>
          <w:b/>
          <w:sz w:val="24"/>
          <w:szCs w:val="24"/>
        </w:rPr>
        <w:t xml:space="preserve">Номер Договора: </w:t>
      </w:r>
      <w:r w:rsidRPr="003A2438">
        <w:rPr>
          <w:rFonts w:ascii="Times New Roman" w:eastAsia="Times New Roman" w:hAnsi="Times New Roman" w:cs="Times New Roman"/>
          <w:sz w:val="24"/>
          <w:szCs w:val="24"/>
        </w:rPr>
        <w:t>KZTARP/SH-02</w:t>
      </w:r>
    </w:p>
    <w:p w:rsidR="003A2438" w:rsidRDefault="003A2438" w:rsidP="003A243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2438" w:rsidRDefault="003A2438" w:rsidP="003A243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438">
        <w:rPr>
          <w:rFonts w:ascii="Times New Roman" w:eastAsia="Times New Roman" w:hAnsi="Times New Roman" w:cs="Times New Roman"/>
          <w:b/>
          <w:sz w:val="24"/>
          <w:szCs w:val="24"/>
        </w:rPr>
        <w:t xml:space="preserve">Уважаемые Потенциальные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Поставщики!</w:t>
      </w:r>
    </w:p>
    <w:p w:rsidR="003A2438" w:rsidRDefault="003A2438" w:rsidP="003A243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438">
        <w:rPr>
          <w:rFonts w:ascii="Times New Roman" w:eastAsia="Times New Roman" w:hAnsi="Times New Roman" w:cs="Times New Roman"/>
          <w:sz w:val="24"/>
          <w:szCs w:val="24"/>
        </w:rPr>
        <w:br/>
        <w:t>Просим Вас ответить по прикрепленному «Запросу ценовых предложений» на поставку компьютерного и офисного оборудования, предоставив ваше предложение в специальной  форме заявки и с соответствующей  технической спецификацией на оборудование.</w:t>
      </w:r>
    </w:p>
    <w:tbl>
      <w:tblPr>
        <w:tblW w:w="0" w:type="auto"/>
        <w:tblInd w:w="633" w:type="dxa"/>
        <w:tblLook w:val="04A0"/>
      </w:tblPr>
      <w:tblGrid>
        <w:gridCol w:w="554"/>
        <w:gridCol w:w="3814"/>
        <w:gridCol w:w="1176"/>
        <w:gridCol w:w="2295"/>
      </w:tblGrid>
      <w:tr w:rsidR="003A2438" w:rsidRPr="003A2438" w:rsidTr="003A243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438" w:rsidRPr="003A2438" w:rsidRDefault="003A2438" w:rsidP="003A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438" w:rsidRPr="003A2438" w:rsidRDefault="003A2438" w:rsidP="003A24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3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Вид/название товара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438" w:rsidRPr="003A2438" w:rsidRDefault="003A2438" w:rsidP="003A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2438">
              <w:rPr>
                <w:rFonts w:ascii="Times New Roman" w:hAnsi="Times New Roman" w:cs="Times New Roman"/>
                <w:sz w:val="24"/>
                <w:szCs w:val="24"/>
              </w:rPr>
              <w:t>Коли-чество</w:t>
            </w:r>
            <w:proofErr w:type="spellEnd"/>
            <w:proofErr w:type="gram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438" w:rsidRPr="003A2438" w:rsidRDefault="003A2438" w:rsidP="003A24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3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Время поставки </w:t>
            </w:r>
          </w:p>
        </w:tc>
      </w:tr>
      <w:tr w:rsidR="003A2438" w:rsidRPr="003A2438" w:rsidTr="003A2438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438" w:rsidRPr="003A2438" w:rsidRDefault="003A2438" w:rsidP="003A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438" w:rsidRPr="003A2438" w:rsidRDefault="003A2438" w:rsidP="003A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2438">
              <w:rPr>
                <w:rFonts w:ascii="Times New Roman" w:hAnsi="Times New Roman" w:cs="Times New Roman"/>
                <w:sz w:val="24"/>
                <w:szCs w:val="24"/>
              </w:rPr>
              <w:t>Рабочая станция (персональный компьютер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438" w:rsidRPr="003A2438" w:rsidRDefault="003A2438" w:rsidP="003A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438" w:rsidRPr="003A2438" w:rsidRDefault="003A2438" w:rsidP="003A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45 </w:t>
            </w:r>
            <w:r w:rsidRPr="003A2438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календарных дней </w:t>
            </w:r>
            <w:proofErr w:type="gramStart"/>
            <w:r w:rsidRPr="003A2438">
              <w:rPr>
                <w:rFonts w:ascii="Times New Roman" w:hAnsi="Times New Roman" w:cs="Times New Roman"/>
                <w:sz w:val="24"/>
                <w:szCs w:val="24"/>
              </w:rPr>
              <w:t>с даты подписания</w:t>
            </w:r>
            <w:proofErr w:type="gramEnd"/>
            <w:r w:rsidRPr="003A2438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</w:t>
            </w:r>
          </w:p>
        </w:tc>
      </w:tr>
      <w:tr w:rsidR="003A2438" w:rsidRPr="003A2438" w:rsidTr="003A2438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438" w:rsidRPr="003A2438" w:rsidRDefault="003A2438" w:rsidP="003A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438" w:rsidRPr="003A2438" w:rsidRDefault="003A2438" w:rsidP="003A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8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438" w:rsidRPr="003A2438" w:rsidRDefault="003A2438" w:rsidP="003A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438" w:rsidRPr="003A2438" w:rsidRDefault="003A2438" w:rsidP="003A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438" w:rsidRPr="003A2438" w:rsidTr="003A2438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438" w:rsidRPr="003A2438" w:rsidRDefault="003A2438" w:rsidP="003A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438" w:rsidRPr="003A2438" w:rsidRDefault="003A2438" w:rsidP="003A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8">
              <w:rPr>
                <w:rFonts w:ascii="Times New Roman" w:hAnsi="Times New Roman" w:cs="Times New Roman"/>
                <w:sz w:val="24"/>
                <w:szCs w:val="24"/>
              </w:rPr>
              <w:t>Ноутбук тип 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438" w:rsidRPr="003A2438" w:rsidRDefault="003A2438" w:rsidP="003A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438" w:rsidRPr="003A2438" w:rsidRDefault="003A2438" w:rsidP="003A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438" w:rsidRPr="003A2438" w:rsidTr="003A2438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438" w:rsidRPr="003A2438" w:rsidRDefault="003A2438" w:rsidP="003A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438" w:rsidRPr="003A2438" w:rsidRDefault="003A2438" w:rsidP="003A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8">
              <w:rPr>
                <w:rFonts w:ascii="Times New Roman" w:hAnsi="Times New Roman" w:cs="Times New Roman"/>
                <w:sz w:val="24"/>
                <w:szCs w:val="24"/>
              </w:rPr>
              <w:t>Ноутбук тип 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438" w:rsidRPr="003A2438" w:rsidRDefault="003A2438" w:rsidP="003A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438" w:rsidRPr="003A2438" w:rsidRDefault="003A2438" w:rsidP="003A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438" w:rsidRPr="003A2438" w:rsidTr="003A2438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438" w:rsidRPr="003A2438" w:rsidRDefault="003A2438" w:rsidP="003A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438" w:rsidRPr="003A2438" w:rsidRDefault="003A2438" w:rsidP="003A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8">
              <w:rPr>
                <w:rFonts w:ascii="Times New Roman" w:hAnsi="Times New Roman" w:cs="Times New Roman"/>
                <w:sz w:val="24"/>
                <w:szCs w:val="24"/>
              </w:rPr>
              <w:t>Копировальная машина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438" w:rsidRPr="003A2438" w:rsidRDefault="003A2438" w:rsidP="003A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438" w:rsidRPr="003A2438" w:rsidRDefault="003A2438" w:rsidP="003A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438" w:rsidRPr="003A2438" w:rsidTr="003A2438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438" w:rsidRPr="003A2438" w:rsidRDefault="003A2438" w:rsidP="003A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438" w:rsidRPr="003A2438" w:rsidRDefault="003A2438" w:rsidP="003A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8">
              <w:rPr>
                <w:rFonts w:ascii="Times New Roman" w:hAnsi="Times New Roman" w:cs="Times New Roman"/>
                <w:sz w:val="24"/>
                <w:szCs w:val="24"/>
              </w:rPr>
              <w:t>Брошюровщик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438" w:rsidRPr="003A2438" w:rsidRDefault="003A2438" w:rsidP="003A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438" w:rsidRPr="003A2438" w:rsidRDefault="003A2438" w:rsidP="003A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438" w:rsidRPr="003A2438" w:rsidTr="003A2438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438" w:rsidRPr="003A2438" w:rsidRDefault="003A2438" w:rsidP="003A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438" w:rsidRPr="003A2438" w:rsidRDefault="003A2438" w:rsidP="003A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8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438" w:rsidRPr="003A2438" w:rsidRDefault="003A2438" w:rsidP="003A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438" w:rsidRPr="003A2438" w:rsidRDefault="003A2438" w:rsidP="003A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438" w:rsidRPr="003A2438" w:rsidTr="003A2438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438" w:rsidRPr="003A2438" w:rsidRDefault="003A2438" w:rsidP="003A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438" w:rsidRPr="003A2438" w:rsidRDefault="003A2438" w:rsidP="003A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8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с экраном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438" w:rsidRPr="003A2438" w:rsidRDefault="003A2438" w:rsidP="003A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438" w:rsidRPr="003A2438" w:rsidRDefault="003A2438" w:rsidP="003A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438" w:rsidRDefault="003A2438" w:rsidP="003A243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438">
        <w:rPr>
          <w:rFonts w:ascii="Times New Roman" w:eastAsia="Times New Roman" w:hAnsi="Times New Roman" w:cs="Times New Roman"/>
          <w:sz w:val="24"/>
          <w:szCs w:val="24"/>
        </w:rPr>
        <w:br/>
        <w:t>Крайний срок предст</w:t>
      </w:r>
      <w:r>
        <w:rPr>
          <w:rFonts w:ascii="Times New Roman" w:eastAsia="Times New Roman" w:hAnsi="Times New Roman" w:cs="Times New Roman"/>
          <w:sz w:val="24"/>
          <w:szCs w:val="24"/>
        </w:rPr>
        <w:t>авления ценового предложения: «02</w:t>
      </w:r>
      <w:r w:rsidRPr="003A243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3A2438">
        <w:rPr>
          <w:rFonts w:ascii="Times New Roman" w:eastAsia="Times New Roman" w:hAnsi="Times New Roman" w:cs="Times New Roman"/>
          <w:sz w:val="24"/>
          <w:szCs w:val="24"/>
        </w:rPr>
        <w:t xml:space="preserve"> 2012г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2438" w:rsidRPr="003A2438" w:rsidRDefault="003A2438" w:rsidP="003A243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438">
        <w:rPr>
          <w:rFonts w:ascii="Times New Roman" w:eastAsia="Times New Roman" w:hAnsi="Times New Roman" w:cs="Times New Roman"/>
          <w:sz w:val="24"/>
          <w:szCs w:val="24"/>
        </w:rPr>
        <w:t>Ваше ценовое предложение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A2438">
        <w:rPr>
          <w:rFonts w:ascii="Times New Roman" w:eastAsia="Times New Roman" w:hAnsi="Times New Roman" w:cs="Times New Roman"/>
          <w:sz w:val="24"/>
          <w:szCs w:val="24"/>
        </w:rPr>
        <w:t xml:space="preserve"> по форме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указанной в Запросе ценовых предложений, </w:t>
      </w:r>
      <w:r w:rsidRPr="003A2438">
        <w:rPr>
          <w:rFonts w:ascii="Times New Roman" w:eastAsia="Times New Roman" w:hAnsi="Times New Roman" w:cs="Times New Roman"/>
          <w:sz w:val="24"/>
          <w:szCs w:val="24"/>
        </w:rPr>
        <w:t xml:space="preserve">может быть доставлено, как собственноручно, так и направлено по электронной почте по следующему адресу: </w:t>
      </w:r>
    </w:p>
    <w:p w:rsidR="003A2438" w:rsidRPr="003A2438" w:rsidRDefault="003A2438" w:rsidP="003A2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438">
        <w:rPr>
          <w:rFonts w:ascii="Times New Roman" w:hAnsi="Times New Roman" w:cs="Times New Roman"/>
          <w:sz w:val="24"/>
          <w:szCs w:val="24"/>
        </w:rPr>
        <w:t>Налоговый комитет Министерства финансов Республики Казахстан</w:t>
      </w:r>
    </w:p>
    <w:p w:rsidR="003A2438" w:rsidRPr="003A2438" w:rsidRDefault="003A2438" w:rsidP="003A2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438">
        <w:rPr>
          <w:rFonts w:ascii="Times New Roman" w:hAnsi="Times New Roman" w:cs="Times New Roman"/>
          <w:sz w:val="24"/>
          <w:szCs w:val="24"/>
        </w:rPr>
        <w:t>Группа Управления Проектом</w:t>
      </w:r>
    </w:p>
    <w:p w:rsidR="003A2438" w:rsidRPr="003A2438" w:rsidRDefault="003A2438" w:rsidP="003A2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438">
        <w:rPr>
          <w:rFonts w:ascii="Times New Roman" w:hAnsi="Times New Roman" w:cs="Times New Roman"/>
          <w:sz w:val="24"/>
          <w:szCs w:val="24"/>
        </w:rPr>
        <w:t>Реформирования Налогового Администрирования</w:t>
      </w:r>
    </w:p>
    <w:p w:rsidR="003A2438" w:rsidRPr="003A2438" w:rsidRDefault="003A2438" w:rsidP="003A2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010000, г"/>
        </w:smartTagPr>
        <w:r w:rsidRPr="003A2438">
          <w:rPr>
            <w:rFonts w:ascii="Times New Roman" w:hAnsi="Times New Roman" w:cs="Times New Roman"/>
            <w:sz w:val="24"/>
            <w:szCs w:val="24"/>
          </w:rPr>
          <w:t>010000, г</w:t>
        </w:r>
      </w:smartTag>
      <w:r w:rsidRPr="003A2438">
        <w:rPr>
          <w:rFonts w:ascii="Times New Roman" w:hAnsi="Times New Roman" w:cs="Times New Roman"/>
          <w:sz w:val="24"/>
          <w:szCs w:val="24"/>
        </w:rPr>
        <w:t xml:space="preserve">. Астана, </w:t>
      </w:r>
      <w:proofErr w:type="spellStart"/>
      <w:r w:rsidRPr="003A2438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3A2438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3A2438">
        <w:rPr>
          <w:rFonts w:ascii="Times New Roman" w:hAnsi="Times New Roman" w:cs="Times New Roman"/>
          <w:sz w:val="24"/>
          <w:szCs w:val="24"/>
        </w:rPr>
        <w:t>окейхана</w:t>
      </w:r>
      <w:proofErr w:type="spellEnd"/>
      <w:r w:rsidRPr="003A2438">
        <w:rPr>
          <w:rFonts w:ascii="Times New Roman" w:hAnsi="Times New Roman" w:cs="Times New Roman"/>
          <w:sz w:val="24"/>
          <w:szCs w:val="24"/>
        </w:rPr>
        <w:t xml:space="preserve"> 24, 3 этаж</w:t>
      </w:r>
    </w:p>
    <w:p w:rsidR="003A2438" w:rsidRPr="003A2438" w:rsidRDefault="003A2438" w:rsidP="003A2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438">
        <w:rPr>
          <w:rFonts w:ascii="Times New Roman" w:hAnsi="Times New Roman" w:cs="Times New Roman"/>
          <w:sz w:val="24"/>
          <w:szCs w:val="24"/>
        </w:rPr>
        <w:t>8 7172 66 15 25, 66 15 22, 71 77 21</w:t>
      </w:r>
    </w:p>
    <w:p w:rsidR="003A2438" w:rsidRDefault="003A2438" w:rsidP="003A2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438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 w:rsidRPr="003A24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zakupreforma@gmail.com</w:t>
        </w:r>
      </w:hyperlink>
      <w:r w:rsidRPr="003A243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A2438" w:rsidRPr="003A2438" w:rsidRDefault="003A2438" w:rsidP="003A2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438" w:rsidRPr="003A2438" w:rsidRDefault="003A2438" w:rsidP="003A243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438">
        <w:rPr>
          <w:rFonts w:ascii="Times New Roman" w:eastAsia="Times New Roman" w:hAnsi="Times New Roman" w:cs="Times New Roman"/>
          <w:sz w:val="24"/>
          <w:szCs w:val="24"/>
        </w:rPr>
        <w:t>Запрос ценовых предложений вы можете найти на сайте Налогового Комитета Министерства финансов Республики Казахстан по нижеуказанной ссылке:</w:t>
      </w:r>
    </w:p>
    <w:p w:rsidR="003A2438" w:rsidRDefault="003A2438" w:rsidP="003A2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3A24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http://www.salyk.kz/ru/nk/wb/wb/Pages/Advertisements.aspx</w:t>
        </w:r>
      </w:hyperlink>
    </w:p>
    <w:p w:rsidR="003A2438" w:rsidRDefault="003A2438" w:rsidP="003A2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2438" w:rsidRPr="003A2438" w:rsidRDefault="003A2438" w:rsidP="003A2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2438" w:rsidRPr="003A2438" w:rsidRDefault="003A2438" w:rsidP="003A2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438">
        <w:rPr>
          <w:rFonts w:ascii="Times New Roman" w:eastAsia="Times New Roman" w:hAnsi="Times New Roman" w:cs="Times New Roman"/>
          <w:sz w:val="24"/>
          <w:szCs w:val="24"/>
        </w:rPr>
        <w:t xml:space="preserve">Пожалуйста, также дайте </w:t>
      </w:r>
      <w:proofErr w:type="gramStart"/>
      <w:r w:rsidRPr="003A2438">
        <w:rPr>
          <w:rFonts w:ascii="Times New Roman" w:eastAsia="Times New Roman" w:hAnsi="Times New Roman" w:cs="Times New Roman"/>
          <w:sz w:val="24"/>
          <w:szCs w:val="24"/>
        </w:rPr>
        <w:t>знать</w:t>
      </w:r>
      <w:proofErr w:type="gramEnd"/>
      <w:r w:rsidRPr="003A2438">
        <w:rPr>
          <w:rFonts w:ascii="Times New Roman" w:eastAsia="Times New Roman" w:hAnsi="Times New Roman" w:cs="Times New Roman"/>
          <w:sz w:val="24"/>
          <w:szCs w:val="24"/>
        </w:rPr>
        <w:t xml:space="preserve"> если вы не заинтересованы в предоставлении предложения.</w:t>
      </w:r>
    </w:p>
    <w:p w:rsidR="00CE310E" w:rsidRDefault="00CE310E"/>
    <w:sectPr w:rsidR="00CE3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A2438"/>
    <w:rsid w:val="003A2438"/>
    <w:rsid w:val="00CE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A2438"/>
    <w:rPr>
      <w:color w:val="0000FF"/>
      <w:u w:val="single"/>
    </w:rPr>
  </w:style>
  <w:style w:type="character" w:styleId="a5">
    <w:name w:val="Strong"/>
    <w:qFormat/>
    <w:rsid w:val="003A2438"/>
    <w:rPr>
      <w:b/>
      <w:bCs/>
    </w:rPr>
  </w:style>
  <w:style w:type="paragraph" w:styleId="a6">
    <w:name w:val="Body Text Indent"/>
    <w:basedOn w:val="a"/>
    <w:link w:val="a7"/>
    <w:rsid w:val="003A24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7">
    <w:name w:val="Основной текст с отступом Знак"/>
    <w:basedOn w:val="a0"/>
    <w:link w:val="a6"/>
    <w:rsid w:val="003A2438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lyk.kz/ru/nk/wb/wb/Pages/Advertisements.aspx" TargetMode="External"/><Relationship Id="rId4" Type="http://schemas.openxmlformats.org/officeDocument/2006/relationships/hyperlink" Target="mailto:zakupreform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1443</Characters>
  <Application>Microsoft Office Word</Application>
  <DocSecurity>0</DocSecurity>
  <Lines>12</Lines>
  <Paragraphs>3</Paragraphs>
  <ScaleCrop>false</ScaleCrop>
  <Company>Grizli777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2012-02-22T05:39:00Z</dcterms:created>
  <dcterms:modified xsi:type="dcterms:W3CDTF">2012-02-22T05:44:00Z</dcterms:modified>
</cp:coreProperties>
</file>